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5799AC46" w14:textId="77777777" w:rsidTr="00251792">
        <w:trPr>
          <w:trHeight w:val="2353"/>
        </w:trPr>
        <w:tc>
          <w:tcPr>
            <w:tcW w:w="6237" w:type="dxa"/>
          </w:tcPr>
          <w:p w14:paraId="5799AC3F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799AC5F" wp14:editId="5799AC60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5799AC45" w14:textId="1E48486D" w:rsidR="00B62E8C" w:rsidRPr="00BC1A62" w:rsidRDefault="00B62E8C" w:rsidP="00CE2D7A">
            <w:pPr>
              <w:pStyle w:val="AK"/>
              <w:ind w:left="0"/>
            </w:pPr>
          </w:p>
        </w:tc>
      </w:tr>
      <w:tr w:rsidR="00B62E8C" w:rsidRPr="001D4CFB" w14:paraId="5799AC4B" w14:textId="77777777" w:rsidTr="00251792">
        <w:trPr>
          <w:trHeight w:val="1531"/>
        </w:trPr>
        <w:tc>
          <w:tcPr>
            <w:tcW w:w="6237" w:type="dxa"/>
          </w:tcPr>
          <w:p w14:paraId="5799AC47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5799AC48" w14:textId="77777777" w:rsidR="00B62E8C" w:rsidRPr="006B118C" w:rsidRDefault="00B62E8C" w:rsidP="009F550A"/>
          <w:p w14:paraId="5799AC49" w14:textId="6A9ADA32" w:rsidR="00B62E8C" w:rsidRPr="006B118C" w:rsidRDefault="00CE2D7A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5799AC4A" w14:textId="5161F42E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A51165">
              <w:instrText xml:space="preserve"> delta_regDateTime  \* MERGEFORMAT</w:instrText>
            </w:r>
            <w:r>
              <w:fldChar w:fldCharType="separate"/>
            </w:r>
            <w:r w:rsidR="00A51165">
              <w:t>07.01.2026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A51165">
              <w:instrText xml:space="preserve"> delta_regNumber  \* MERGEFORMAT</w:instrText>
            </w:r>
            <w:r>
              <w:fldChar w:fldCharType="separate"/>
            </w:r>
            <w:r w:rsidR="00A51165">
              <w:t>1.1-3.1/6</w:t>
            </w:r>
            <w:r>
              <w:fldChar w:fldCharType="end"/>
            </w:r>
          </w:p>
        </w:tc>
      </w:tr>
      <w:tr w:rsidR="00B62E8C" w:rsidRPr="001D4CFB" w14:paraId="5799AC4E" w14:textId="77777777" w:rsidTr="00251792">
        <w:trPr>
          <w:trHeight w:val="624"/>
        </w:trPr>
        <w:tc>
          <w:tcPr>
            <w:tcW w:w="6237" w:type="dxa"/>
          </w:tcPr>
          <w:p w14:paraId="5799AC4C" w14:textId="222CD14B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A51165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A51165">
              <w:rPr>
                <w:lang w:eastAsia="et-EE"/>
              </w:rPr>
              <w:t>Siseveekogudel jääle mineku keelu lõpetamine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5799AC4D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5799AC51" w14:textId="77777777" w:rsidTr="00251792">
        <w:trPr>
          <w:trHeight w:val="624"/>
        </w:trPr>
        <w:tc>
          <w:tcPr>
            <w:tcW w:w="6237" w:type="dxa"/>
          </w:tcPr>
          <w:p w14:paraId="5799AC4F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5799AC50" w14:textId="77777777" w:rsidR="00B62E8C" w:rsidRDefault="00B62E8C" w:rsidP="009F550A"/>
        </w:tc>
      </w:tr>
    </w:tbl>
    <w:p w14:paraId="5799AC53" w14:textId="34691ECA" w:rsidR="007F7446" w:rsidRDefault="00FD20AA" w:rsidP="00B62E8C">
      <w:pPr>
        <w:pStyle w:val="Tekst"/>
        <w:rPr>
          <w:lang w:eastAsia="et-EE"/>
        </w:rPr>
      </w:pPr>
      <w:r w:rsidRPr="00FD20AA">
        <w:rPr>
          <w:lang w:eastAsia="et-EE"/>
        </w:rPr>
        <w:t>Siseministri 03.10.2014. a määruse nr 42 “Päästeameti põhimäärus” § 10 lõike 2, päästeseaduse § 13</w:t>
      </w:r>
      <w:r w:rsidR="00AB040C">
        <w:rPr>
          <w:vertAlign w:val="superscript"/>
          <w:lang w:eastAsia="et-EE"/>
        </w:rPr>
        <w:t>1</w:t>
      </w:r>
      <w:r w:rsidRPr="00FD20AA">
        <w:rPr>
          <w:lang w:eastAsia="et-EE"/>
        </w:rPr>
        <w:t xml:space="preserve"> lõike 1</w:t>
      </w:r>
      <w:r w:rsidR="00AB040C">
        <w:rPr>
          <w:lang w:eastAsia="et-EE"/>
        </w:rPr>
        <w:t xml:space="preserve"> ja</w:t>
      </w:r>
      <w:r w:rsidRPr="00FD20AA">
        <w:rPr>
          <w:lang w:eastAsia="et-EE"/>
        </w:rPr>
        <w:t xml:space="preserve"> § 13</w:t>
      </w:r>
      <w:r w:rsidR="0067008C">
        <w:rPr>
          <w:vertAlign w:val="superscript"/>
          <w:lang w:eastAsia="et-EE"/>
        </w:rPr>
        <w:t>2</w:t>
      </w:r>
      <w:r w:rsidRPr="00FD20AA">
        <w:rPr>
          <w:lang w:eastAsia="et-EE"/>
        </w:rPr>
        <w:t xml:space="preserve"> lõike 1, korrakaitseseaduse § 44 lõike 1 punkti 1 ja Päästeameti peadirektori </w:t>
      </w:r>
      <w:r w:rsidR="00CE2D7A">
        <w:rPr>
          <w:lang w:eastAsia="et-EE"/>
        </w:rPr>
        <w:t>25</w:t>
      </w:r>
      <w:r w:rsidRPr="00FD20AA">
        <w:rPr>
          <w:lang w:eastAsia="et-EE"/>
        </w:rPr>
        <w:t>.</w:t>
      </w:r>
      <w:r w:rsidR="0067008C">
        <w:rPr>
          <w:lang w:eastAsia="et-EE"/>
        </w:rPr>
        <w:t>11.</w:t>
      </w:r>
      <w:r w:rsidRPr="00FD20AA">
        <w:rPr>
          <w:lang w:eastAsia="et-EE"/>
        </w:rPr>
        <w:t>202</w:t>
      </w:r>
      <w:r w:rsidR="00CE2D7A">
        <w:rPr>
          <w:lang w:eastAsia="et-EE"/>
        </w:rPr>
        <w:t>5</w:t>
      </w:r>
      <w:r w:rsidRPr="00FD20AA">
        <w:rPr>
          <w:lang w:eastAsia="et-EE"/>
        </w:rPr>
        <w:t xml:space="preserve">. a käskkirja </w:t>
      </w:r>
      <w:r w:rsidR="00CE2D7A">
        <w:rPr>
          <w:lang w:eastAsia="et-EE"/>
        </w:rPr>
        <w:t>nr 1.1-3.1/336</w:t>
      </w:r>
      <w:r w:rsidRPr="00FD20AA">
        <w:rPr>
          <w:lang w:eastAsia="et-EE"/>
        </w:rPr>
        <w:t xml:space="preserve"> „Siseveekogudel jääle mineku keel</w:t>
      </w:r>
      <w:r w:rsidR="00CE2D7A">
        <w:rPr>
          <w:lang w:eastAsia="et-EE"/>
        </w:rPr>
        <w:t>u kehtestamise kord</w:t>
      </w:r>
      <w:r w:rsidRPr="00FD20AA">
        <w:rPr>
          <w:lang w:eastAsia="et-EE"/>
        </w:rPr>
        <w:t>“ alusel ning arvestades Keskkonnaagentuuri</w:t>
      </w:r>
      <w:r w:rsidR="0067008C">
        <w:rPr>
          <w:lang w:eastAsia="et-EE"/>
        </w:rPr>
        <w:t xml:space="preserve"> </w:t>
      </w:r>
      <w:r w:rsidR="008809EC">
        <w:rPr>
          <w:lang w:eastAsia="et-EE"/>
        </w:rPr>
        <w:t>ilmaprognoosi</w:t>
      </w:r>
      <w:r w:rsidRPr="00FD20AA">
        <w:rPr>
          <w:lang w:eastAsia="et-EE"/>
        </w:rPr>
        <w:t xml:space="preserve"> ja jää mõõtmise tulemusi siseveekogudel:</w:t>
      </w:r>
    </w:p>
    <w:p w14:paraId="19857AD9" w14:textId="6B5046FE" w:rsidR="00FD20AA" w:rsidRDefault="00FD20AA" w:rsidP="00FD20AA">
      <w:pPr>
        <w:pStyle w:val="Tekst"/>
        <w:numPr>
          <w:ilvl w:val="0"/>
          <w:numId w:val="1"/>
        </w:numPr>
      </w:pPr>
      <w:r w:rsidRPr="00FD20AA">
        <w:t xml:space="preserve">Tunnistan alates </w:t>
      </w:r>
      <w:r>
        <w:t>08</w:t>
      </w:r>
      <w:r w:rsidRPr="00FD20AA">
        <w:t>.0</w:t>
      </w:r>
      <w:r>
        <w:t>1</w:t>
      </w:r>
      <w:r w:rsidRPr="00FD20AA">
        <w:t>.202</w:t>
      </w:r>
      <w:r>
        <w:t>6</w:t>
      </w:r>
      <w:r w:rsidRPr="00FD20AA">
        <w:t xml:space="preserve"> a. kehtetuks Päästeameti peadirektori </w:t>
      </w:r>
      <w:r w:rsidR="00CE2D7A">
        <w:t>31</w:t>
      </w:r>
      <w:r w:rsidRPr="00FD20AA">
        <w:t>.</w:t>
      </w:r>
      <w:r w:rsidR="008809EC">
        <w:t>12.</w:t>
      </w:r>
      <w:r w:rsidRPr="00FD20AA">
        <w:t>202</w:t>
      </w:r>
      <w:r w:rsidR="00CE2D7A">
        <w:t>5</w:t>
      </w:r>
      <w:r w:rsidRPr="00FD20AA">
        <w:t>. a käskkirja nr</w:t>
      </w:r>
      <w:r w:rsidR="00CE2D7A">
        <w:t xml:space="preserve"> 1.1-3.1/368</w:t>
      </w:r>
      <w:r w:rsidRPr="00FD20AA">
        <w:t xml:space="preserve"> „Siseveekogudel jääle mineku keeld“ ning lõpetan jääle mineku keelu kogu Eesti Vabariigi territooriumil olevatel siseveekogudel alates </w:t>
      </w:r>
      <w:r w:rsidR="00CE2D7A">
        <w:t>08.01</w:t>
      </w:r>
      <w:r w:rsidRPr="00FD20AA">
        <w:t>.202</w:t>
      </w:r>
      <w:r w:rsidR="00CE2D7A">
        <w:t>6</w:t>
      </w:r>
      <w:r w:rsidRPr="00FD20AA">
        <w:t>. a.</w:t>
      </w:r>
    </w:p>
    <w:p w14:paraId="32A979CB" w14:textId="638C7823" w:rsidR="00CE2D7A" w:rsidRDefault="00CE2D7A" w:rsidP="00FD20AA">
      <w:pPr>
        <w:pStyle w:val="Tekst"/>
        <w:numPr>
          <w:ilvl w:val="0"/>
          <w:numId w:val="1"/>
        </w:numPr>
      </w:pPr>
      <w:r w:rsidRPr="00CE2D7A">
        <w:t>Käesoleva käskkirja peale võib esitada halduskohtule kaebuse halduskohtumenetluse seadustikus sätestatud korras ja tähtajal.</w:t>
      </w:r>
    </w:p>
    <w:p w14:paraId="5799AC54" w14:textId="77777777" w:rsidR="00B62E8C" w:rsidRDefault="00B62E8C" w:rsidP="00B62E8C">
      <w:pPr>
        <w:pStyle w:val="Tekst"/>
      </w:pPr>
    </w:p>
    <w:p w14:paraId="5799AC55" w14:textId="77777777" w:rsidR="00B62E8C" w:rsidRDefault="00B62E8C" w:rsidP="00B62E8C">
      <w:pPr>
        <w:pStyle w:val="Tekst"/>
      </w:pPr>
    </w:p>
    <w:p w14:paraId="5799AC56" w14:textId="77777777" w:rsidR="00B62E8C" w:rsidRDefault="00B62E8C" w:rsidP="00B62E8C">
      <w:pPr>
        <w:pStyle w:val="Tekst"/>
      </w:pPr>
      <w:r>
        <w:t>(allkirjastatud digitaalselt)</w:t>
      </w:r>
    </w:p>
    <w:p w14:paraId="5799AC57" w14:textId="5EA6A975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A51165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51165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5799AC58" w14:textId="6EA4DAB8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A51165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A51165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5799AC5A" w14:textId="77777777" w:rsidR="00B62E8C" w:rsidRDefault="00B62E8C" w:rsidP="00B62E8C">
      <w:pPr>
        <w:pStyle w:val="Tekst"/>
      </w:pPr>
    </w:p>
    <w:p w14:paraId="5799AC5B" w14:textId="77777777" w:rsidR="00B62E8C" w:rsidRDefault="00B62E8C" w:rsidP="00B62E8C">
      <w:pPr>
        <w:pStyle w:val="Tekst"/>
      </w:pPr>
    </w:p>
    <w:p w14:paraId="5799AC5E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9AC63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5799AC64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AC61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5799AC62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AC65" w14:textId="77777777" w:rsidR="008809EC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5799AC66" w14:textId="77777777" w:rsidR="008809EC" w:rsidRDefault="00880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AC67" w14:textId="77777777" w:rsidR="008809EC" w:rsidRDefault="008809EC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4688"/>
    <w:multiLevelType w:val="hybridMultilevel"/>
    <w:tmpl w:val="540813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251792"/>
    <w:rsid w:val="0041604A"/>
    <w:rsid w:val="005F5E01"/>
    <w:rsid w:val="0067008C"/>
    <w:rsid w:val="00671592"/>
    <w:rsid w:val="006F3FB7"/>
    <w:rsid w:val="007C1F06"/>
    <w:rsid w:val="007F7446"/>
    <w:rsid w:val="0083409B"/>
    <w:rsid w:val="008809EC"/>
    <w:rsid w:val="00A059A1"/>
    <w:rsid w:val="00A51165"/>
    <w:rsid w:val="00AB040C"/>
    <w:rsid w:val="00B62E8C"/>
    <w:rsid w:val="00C81347"/>
    <w:rsid w:val="00CE2D7A"/>
    <w:rsid w:val="00D41336"/>
    <w:rsid w:val="00E9518A"/>
    <w:rsid w:val="00EE0AFF"/>
    <w:rsid w:val="00EF0FB2"/>
    <w:rsid w:val="00F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AC3F"/>
  <w15:chartTrackingRefBased/>
  <w15:docId w15:val="{EB4ABB44-916E-4638-A0D0-69256F97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2026-01-07T13:57:00Z</dcterms:created>
  <dcterms:modified xsi:type="dcterms:W3CDTF">2026-01-07T13:57:00Z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